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0099" w14:textId="67EE60EE" w:rsidR="00AB3974" w:rsidRPr="00010D51" w:rsidRDefault="00AB3974" w:rsidP="00AB3974">
      <w:pPr>
        <w:rPr>
          <w:b/>
          <w:sz w:val="22"/>
          <w:szCs w:val="22"/>
        </w:rPr>
      </w:pPr>
      <w:r>
        <w:rPr>
          <w:rFonts w:hint="eastAsia"/>
          <w:b/>
          <w:sz w:val="22"/>
          <w:szCs w:val="22"/>
        </w:rPr>
        <w:t>様式５</w:t>
      </w:r>
      <w:r w:rsidR="0032494B">
        <w:rPr>
          <w:rFonts w:hint="eastAsia"/>
          <w:b/>
          <w:sz w:val="22"/>
          <w:szCs w:val="22"/>
        </w:rPr>
        <w:t>-</w:t>
      </w:r>
      <w:r w:rsidR="0032494B">
        <w:rPr>
          <w:rFonts w:hint="eastAsia"/>
          <w:b/>
          <w:sz w:val="22"/>
          <w:szCs w:val="22"/>
        </w:rPr>
        <w:t>１</w:t>
      </w:r>
      <w:r w:rsidR="00E475A9">
        <w:rPr>
          <w:rFonts w:hint="eastAsia"/>
          <w:b/>
          <w:sz w:val="22"/>
          <w:szCs w:val="22"/>
        </w:rPr>
        <w:t xml:space="preserve">　　　　　　</w:t>
      </w:r>
      <w:r w:rsidR="004162CB">
        <w:rPr>
          <w:rFonts w:hint="eastAsia"/>
          <w:b/>
          <w:sz w:val="22"/>
          <w:szCs w:val="22"/>
        </w:rPr>
        <w:t>令和</w:t>
      </w:r>
      <w:r w:rsidR="00FF3981">
        <w:rPr>
          <w:rFonts w:hint="eastAsia"/>
          <w:b/>
          <w:sz w:val="22"/>
          <w:szCs w:val="22"/>
        </w:rPr>
        <w:t>5</w:t>
      </w:r>
      <w:r w:rsidR="004162CB">
        <w:rPr>
          <w:rFonts w:hint="eastAsia"/>
          <w:b/>
          <w:sz w:val="22"/>
          <w:szCs w:val="22"/>
        </w:rPr>
        <w:t>年</w:t>
      </w:r>
      <w:r>
        <w:rPr>
          <w:rFonts w:hint="eastAsia"/>
          <w:b/>
          <w:sz w:val="22"/>
          <w:szCs w:val="22"/>
        </w:rPr>
        <w:t>度</w:t>
      </w:r>
      <w:r w:rsidR="000A3A53">
        <w:rPr>
          <w:rFonts w:hint="eastAsia"/>
          <w:b/>
          <w:sz w:val="22"/>
          <w:szCs w:val="22"/>
        </w:rPr>
        <w:t xml:space="preserve">　第</w:t>
      </w:r>
      <w:r w:rsidR="000A3A53">
        <w:rPr>
          <w:rFonts w:hint="eastAsia"/>
          <w:b/>
          <w:sz w:val="22"/>
          <w:szCs w:val="22"/>
        </w:rPr>
        <w:t>1</w:t>
      </w:r>
      <w:r w:rsidR="00FF3981">
        <w:rPr>
          <w:rFonts w:hint="eastAsia"/>
          <w:b/>
          <w:sz w:val="22"/>
          <w:szCs w:val="22"/>
        </w:rPr>
        <w:t>5</w:t>
      </w:r>
      <w:r w:rsidR="000A3A53">
        <w:rPr>
          <w:rFonts w:hint="eastAsia"/>
          <w:b/>
          <w:sz w:val="22"/>
          <w:szCs w:val="22"/>
        </w:rPr>
        <w:t>回</w:t>
      </w:r>
      <w:r>
        <w:rPr>
          <w:rFonts w:hint="eastAsia"/>
          <w:b/>
          <w:sz w:val="22"/>
          <w:szCs w:val="22"/>
        </w:rPr>
        <w:t xml:space="preserve"> </w:t>
      </w:r>
      <w:r>
        <w:rPr>
          <w:rFonts w:hint="eastAsia"/>
          <w:b/>
          <w:sz w:val="22"/>
          <w:szCs w:val="22"/>
        </w:rPr>
        <w:t>ブランド申請書（既存認定商品の更新申</w:t>
      </w:r>
      <w:r w:rsidR="00E01515">
        <w:rPr>
          <w:rFonts w:hint="eastAsia"/>
          <w:b/>
          <w:sz w:val="22"/>
          <w:szCs w:val="22"/>
        </w:rPr>
        <w:t>請）</w:t>
      </w:r>
    </w:p>
    <w:p w14:paraId="5CBBFA12" w14:textId="77777777" w:rsidR="00AB3974" w:rsidRDefault="00AB3974" w:rsidP="00AB3974">
      <w:r w:rsidRPr="00346D40">
        <w:rPr>
          <w:rFonts w:hint="eastAsia"/>
          <w:b/>
          <w:sz w:val="24"/>
        </w:rPr>
        <w:t>２．申請品</w:t>
      </w:r>
    </w:p>
    <w:p w14:paraId="3275748F"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5F055AA1"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6B72B3AB"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2A639784"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1A5B3D71" w14:textId="77777777" w:rsidTr="00B24207">
        <w:trPr>
          <w:trHeight w:val="530"/>
        </w:trPr>
        <w:tc>
          <w:tcPr>
            <w:tcW w:w="2070" w:type="dxa"/>
            <w:vAlign w:val="center"/>
          </w:tcPr>
          <w:p w14:paraId="49B8681D" w14:textId="77777777" w:rsidR="00AB3974" w:rsidRDefault="00AB3974" w:rsidP="00B24207">
            <w:pPr>
              <w:jc w:val="center"/>
            </w:pPr>
            <w:r>
              <w:rPr>
                <w:rFonts w:hint="eastAsia"/>
              </w:rPr>
              <w:t>申請会社名</w:t>
            </w:r>
          </w:p>
        </w:tc>
        <w:tc>
          <w:tcPr>
            <w:tcW w:w="8651" w:type="dxa"/>
            <w:gridSpan w:val="5"/>
            <w:vAlign w:val="center"/>
          </w:tcPr>
          <w:p w14:paraId="427EED1D" w14:textId="77777777" w:rsidR="00AB3974" w:rsidRDefault="00AB3974" w:rsidP="00B24207">
            <w:pPr>
              <w:ind w:firstLineChars="100" w:firstLine="210"/>
            </w:pPr>
          </w:p>
        </w:tc>
      </w:tr>
      <w:tr w:rsidR="00AB3974" w14:paraId="2B53FD97" w14:textId="77777777" w:rsidTr="00B24207">
        <w:trPr>
          <w:trHeight w:val="885"/>
        </w:trPr>
        <w:tc>
          <w:tcPr>
            <w:tcW w:w="2070" w:type="dxa"/>
            <w:vAlign w:val="center"/>
          </w:tcPr>
          <w:p w14:paraId="3950CB9A" w14:textId="77777777" w:rsidR="00AB3974" w:rsidRDefault="00470039" w:rsidP="00470039">
            <w:r>
              <w:rPr>
                <w:rFonts w:hint="eastAsia"/>
              </w:rPr>
              <w:t>①</w:t>
            </w:r>
            <w:r w:rsidR="00AB3974">
              <w:rPr>
                <w:rFonts w:hint="eastAsia"/>
              </w:rPr>
              <w:t>申請ブランド</w:t>
            </w:r>
          </w:p>
        </w:tc>
        <w:tc>
          <w:tcPr>
            <w:tcW w:w="8651" w:type="dxa"/>
            <w:gridSpan w:val="5"/>
            <w:vAlign w:val="center"/>
          </w:tcPr>
          <w:p w14:paraId="6B9FAB95" w14:textId="77777777" w:rsidR="00AB3974" w:rsidRPr="00A44CC9" w:rsidRDefault="00AB3974" w:rsidP="00B24207">
            <w:r>
              <w:rPr>
                <w:rFonts w:hint="eastAsia"/>
              </w:rPr>
              <w:t>焼津水産ブランド</w:t>
            </w:r>
            <w:r>
              <w:rPr>
                <w:rFonts w:hint="eastAsia"/>
              </w:rPr>
              <w:t xml:space="preserve">  </w:t>
            </w:r>
            <w:r>
              <w:rPr>
                <w:rFonts w:hint="eastAsia"/>
              </w:rPr>
              <w:t>既存</w:t>
            </w:r>
            <w:r>
              <w:rPr>
                <w:rFonts w:hint="eastAsia"/>
              </w:rPr>
              <w:t xml:space="preserve">  </w:t>
            </w:r>
            <w:r>
              <w:rPr>
                <w:rFonts w:hint="eastAsia"/>
              </w:rPr>
              <w:t>（認定されてから本年度末で</w:t>
            </w:r>
            <w:r w:rsidR="00470039">
              <w:rPr>
                <w:rFonts w:hint="eastAsia"/>
              </w:rPr>
              <w:t>８</w:t>
            </w:r>
            <w:r>
              <w:rPr>
                <w:rFonts w:hint="eastAsia"/>
              </w:rPr>
              <w:t>年たつ認定商品）</w:t>
            </w:r>
          </w:p>
          <w:p w14:paraId="67866EC2"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9E280F" w14:paraId="16002FC7" w14:textId="77777777" w:rsidTr="00B24207">
        <w:trPr>
          <w:trHeight w:val="531"/>
        </w:trPr>
        <w:tc>
          <w:tcPr>
            <w:tcW w:w="2070" w:type="dxa"/>
            <w:vMerge w:val="restart"/>
            <w:vAlign w:val="center"/>
          </w:tcPr>
          <w:p w14:paraId="50346006" w14:textId="77777777" w:rsidR="009E280F" w:rsidRDefault="009E280F" w:rsidP="00B24207">
            <w:pPr>
              <w:jc w:val="center"/>
            </w:pPr>
          </w:p>
          <w:p w14:paraId="04549BAD" w14:textId="77777777" w:rsidR="009E280F" w:rsidRDefault="009E280F" w:rsidP="00B24207">
            <w:r>
              <w:rPr>
                <w:rFonts w:hint="eastAsia"/>
              </w:rPr>
              <w:t>②申請</w:t>
            </w:r>
            <w:r w:rsidRPr="003D1F9D">
              <w:rPr>
                <w:rFonts w:hint="eastAsia"/>
              </w:rPr>
              <w:t>品名</w:t>
            </w:r>
            <w:r>
              <w:rPr>
                <w:rFonts w:hint="eastAsia"/>
              </w:rPr>
              <w:t>他</w:t>
            </w:r>
          </w:p>
        </w:tc>
        <w:tc>
          <w:tcPr>
            <w:tcW w:w="5040" w:type="dxa"/>
            <w:gridSpan w:val="3"/>
            <w:vMerge w:val="restart"/>
          </w:tcPr>
          <w:p w14:paraId="3CE4F8FD" w14:textId="77777777" w:rsidR="009E280F" w:rsidRDefault="009E280F" w:rsidP="00B24207">
            <w:r>
              <w:rPr>
                <w:rFonts w:hint="eastAsia"/>
              </w:rPr>
              <w:t>フリガナ</w:t>
            </w:r>
          </w:p>
          <w:p w14:paraId="3730E424" w14:textId="77777777" w:rsidR="009E280F" w:rsidRDefault="009E280F" w:rsidP="00B24207"/>
          <w:p w14:paraId="69AD17EF" w14:textId="77777777" w:rsidR="009E280F" w:rsidRDefault="009E280F" w:rsidP="00B24207">
            <w:r w:rsidRPr="003D1F9D">
              <w:rPr>
                <w:rFonts w:hint="eastAsia"/>
              </w:rPr>
              <w:t>申請品名</w:t>
            </w:r>
          </w:p>
        </w:tc>
        <w:tc>
          <w:tcPr>
            <w:tcW w:w="1155" w:type="dxa"/>
            <w:tcBorders>
              <w:bottom w:val="dotted" w:sz="4" w:space="0" w:color="auto"/>
            </w:tcBorders>
            <w:vAlign w:val="center"/>
          </w:tcPr>
          <w:p w14:paraId="307C2A61" w14:textId="77777777" w:rsidR="009E280F" w:rsidRDefault="009E280F" w:rsidP="00B24207">
            <w:r>
              <w:rPr>
                <w:rFonts w:hint="eastAsia"/>
              </w:rPr>
              <w:t>保存方法</w:t>
            </w:r>
          </w:p>
        </w:tc>
        <w:tc>
          <w:tcPr>
            <w:tcW w:w="2456" w:type="dxa"/>
            <w:tcBorders>
              <w:bottom w:val="dotted" w:sz="4" w:space="0" w:color="auto"/>
            </w:tcBorders>
          </w:tcPr>
          <w:p w14:paraId="26729D10" w14:textId="77777777" w:rsidR="009E280F" w:rsidRDefault="009E280F" w:rsidP="00B24207"/>
        </w:tc>
      </w:tr>
      <w:tr w:rsidR="009E280F" w:rsidRPr="003D1F9D" w14:paraId="40BE7D25" w14:textId="77777777" w:rsidTr="00B24207">
        <w:trPr>
          <w:trHeight w:val="690"/>
        </w:trPr>
        <w:tc>
          <w:tcPr>
            <w:tcW w:w="2070" w:type="dxa"/>
            <w:vMerge/>
            <w:vAlign w:val="center"/>
          </w:tcPr>
          <w:p w14:paraId="2035AB47" w14:textId="77777777" w:rsidR="009E280F" w:rsidRPr="003D1F9D" w:rsidRDefault="009E280F" w:rsidP="00B24207"/>
        </w:tc>
        <w:tc>
          <w:tcPr>
            <w:tcW w:w="5040" w:type="dxa"/>
            <w:gridSpan w:val="3"/>
            <w:vMerge/>
            <w:vAlign w:val="center"/>
          </w:tcPr>
          <w:p w14:paraId="45F88F4B" w14:textId="77777777" w:rsidR="009E280F" w:rsidRPr="003D1F9D" w:rsidRDefault="009E280F" w:rsidP="00B24207"/>
        </w:tc>
        <w:tc>
          <w:tcPr>
            <w:tcW w:w="1155" w:type="dxa"/>
            <w:tcBorders>
              <w:top w:val="dotted" w:sz="4" w:space="0" w:color="auto"/>
            </w:tcBorders>
            <w:vAlign w:val="center"/>
          </w:tcPr>
          <w:p w14:paraId="6B9E1B8B" w14:textId="77777777" w:rsidR="009E280F" w:rsidRDefault="009E280F" w:rsidP="00B24207">
            <w:r>
              <w:rPr>
                <w:rFonts w:hint="eastAsia"/>
              </w:rPr>
              <w:t>賞味期限</w:t>
            </w:r>
          </w:p>
          <w:p w14:paraId="2B938188" w14:textId="77777777" w:rsidR="009E280F" w:rsidRPr="003D1F9D" w:rsidRDefault="009E280F" w:rsidP="00B24207">
            <w:r>
              <w:rPr>
                <w:rFonts w:hint="eastAsia"/>
              </w:rPr>
              <w:t>消費期限</w:t>
            </w:r>
          </w:p>
        </w:tc>
        <w:tc>
          <w:tcPr>
            <w:tcW w:w="2456" w:type="dxa"/>
            <w:tcBorders>
              <w:top w:val="dotted" w:sz="4" w:space="0" w:color="auto"/>
            </w:tcBorders>
            <w:vAlign w:val="center"/>
          </w:tcPr>
          <w:p w14:paraId="54DD16BF" w14:textId="77777777" w:rsidR="009E280F" w:rsidRPr="003D1F9D" w:rsidRDefault="009E280F" w:rsidP="00B24207"/>
        </w:tc>
      </w:tr>
      <w:tr w:rsidR="009E280F" w:rsidRPr="003D1F9D" w14:paraId="67BB158D" w14:textId="77777777" w:rsidTr="009E280F">
        <w:trPr>
          <w:trHeight w:val="1950"/>
        </w:trPr>
        <w:tc>
          <w:tcPr>
            <w:tcW w:w="2070" w:type="dxa"/>
            <w:vMerge/>
          </w:tcPr>
          <w:p w14:paraId="66D3D386" w14:textId="77777777" w:rsidR="009E280F" w:rsidRPr="003D1F9D" w:rsidRDefault="009E280F" w:rsidP="00B24207"/>
        </w:tc>
        <w:tc>
          <w:tcPr>
            <w:tcW w:w="8651" w:type="dxa"/>
            <w:gridSpan w:val="5"/>
          </w:tcPr>
          <w:p w14:paraId="6766A8C6" w14:textId="77777777" w:rsidR="009E280F" w:rsidRDefault="009E280F"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68659FC0" w14:textId="77777777" w:rsidR="009E280F" w:rsidRDefault="009E280F"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1DAE7134" w14:textId="77777777" w:rsidR="009E280F" w:rsidRDefault="009E280F" w:rsidP="00B24207">
            <w:pPr>
              <w:rPr>
                <w:sz w:val="18"/>
                <w:szCs w:val="18"/>
              </w:rPr>
            </w:pPr>
          </w:p>
          <w:p w14:paraId="63D5191C" w14:textId="77777777" w:rsidR="009E280F" w:rsidRDefault="009E280F" w:rsidP="00B24207">
            <w:pPr>
              <w:rPr>
                <w:sz w:val="18"/>
                <w:szCs w:val="18"/>
              </w:rPr>
            </w:pPr>
            <w:r>
              <w:rPr>
                <w:rFonts w:hint="eastAsia"/>
                <w:sz w:val="18"/>
                <w:szCs w:val="18"/>
              </w:rPr>
              <w:t>包装・包材</w:t>
            </w:r>
          </w:p>
          <w:p w14:paraId="584199EE" w14:textId="77777777" w:rsidR="009E280F" w:rsidRPr="003D1F9D" w:rsidRDefault="009E280F" w:rsidP="00B24207">
            <w:pPr>
              <w:rPr>
                <w:sz w:val="18"/>
                <w:szCs w:val="18"/>
              </w:rPr>
            </w:pPr>
          </w:p>
        </w:tc>
      </w:tr>
      <w:tr w:rsidR="009E280F" w:rsidRPr="003D1F9D" w14:paraId="5CAE666E" w14:textId="77777777" w:rsidTr="00B24207">
        <w:trPr>
          <w:trHeight w:val="915"/>
        </w:trPr>
        <w:tc>
          <w:tcPr>
            <w:tcW w:w="2070" w:type="dxa"/>
            <w:vMerge/>
          </w:tcPr>
          <w:p w14:paraId="39001023" w14:textId="77777777" w:rsidR="009E280F" w:rsidRPr="003D1F9D" w:rsidRDefault="009E280F" w:rsidP="00B24207"/>
        </w:tc>
        <w:tc>
          <w:tcPr>
            <w:tcW w:w="8651" w:type="dxa"/>
            <w:gridSpan w:val="5"/>
          </w:tcPr>
          <w:p w14:paraId="17A2165E" w14:textId="72A7AD64" w:rsidR="009E280F" w:rsidRDefault="009E280F" w:rsidP="00B24207">
            <w:pPr>
              <w:rPr>
                <w:sz w:val="18"/>
                <w:szCs w:val="18"/>
              </w:rPr>
            </w:pPr>
            <w:r>
              <w:rPr>
                <w:rFonts w:hint="eastAsia"/>
                <w:sz w:val="18"/>
                <w:szCs w:val="18"/>
              </w:rPr>
              <w:t xml:space="preserve">アレルギー表示　</w:t>
            </w:r>
            <w:r w:rsidR="00CB5EC1">
              <w:rPr>
                <w:rFonts w:hint="eastAsia"/>
                <w:sz w:val="18"/>
                <w:szCs w:val="18"/>
              </w:rPr>
              <w:t xml:space="preserve">　</w:t>
            </w:r>
            <w:r>
              <w:rPr>
                <w:rFonts w:hint="eastAsia"/>
                <w:sz w:val="18"/>
                <w:szCs w:val="18"/>
              </w:rPr>
              <w:t>特定</w:t>
            </w:r>
            <w:r w:rsidR="00CB5EC1">
              <w:rPr>
                <w:rFonts w:hint="eastAsia"/>
                <w:sz w:val="18"/>
                <w:szCs w:val="18"/>
              </w:rPr>
              <w:t>原材料</w:t>
            </w:r>
            <w:r w:rsidR="00CB5EC1">
              <w:rPr>
                <w:rFonts w:hint="eastAsia"/>
                <w:sz w:val="18"/>
                <w:szCs w:val="18"/>
              </w:rPr>
              <w:t>7</w:t>
            </w:r>
            <w:r w:rsidR="00CB5EC1">
              <w:rPr>
                <w:rFonts w:hint="eastAsia"/>
                <w:sz w:val="18"/>
                <w:szCs w:val="18"/>
              </w:rPr>
              <w:t>品目の使用状況（使用されている物に丸印を）</w:t>
            </w:r>
          </w:p>
          <w:p w14:paraId="5277E58E" w14:textId="54FFC14E" w:rsidR="009E280F" w:rsidRDefault="00CB5EC1" w:rsidP="00B24207">
            <w:pPr>
              <w:rPr>
                <w:sz w:val="18"/>
                <w:szCs w:val="18"/>
              </w:rPr>
            </w:pPr>
            <w:r>
              <w:rPr>
                <w:rFonts w:hint="eastAsia"/>
                <w:sz w:val="18"/>
                <w:szCs w:val="18"/>
              </w:rPr>
              <w:t xml:space="preserve">　えび、　かに、　小麦、　そば、　卵、　乳、　落花生</w:t>
            </w:r>
          </w:p>
        </w:tc>
      </w:tr>
      <w:tr w:rsidR="00AB3974" w:rsidRPr="003D1F9D" w14:paraId="37319D18" w14:textId="77777777" w:rsidTr="00B24207">
        <w:trPr>
          <w:trHeight w:val="5775"/>
        </w:trPr>
        <w:tc>
          <w:tcPr>
            <w:tcW w:w="2070" w:type="dxa"/>
            <w:vAlign w:val="center"/>
          </w:tcPr>
          <w:p w14:paraId="0F36C294"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42D36103" w14:textId="77777777" w:rsidR="00AB3974" w:rsidRDefault="00AB3974" w:rsidP="00B24207">
            <w:r>
              <w:rPr>
                <w:rFonts w:hint="eastAsia"/>
              </w:rPr>
              <w:t>【食品】</w:t>
            </w:r>
          </w:p>
          <w:p w14:paraId="423D813D" w14:textId="77777777" w:rsidR="00AB3974" w:rsidRPr="003D1F9D" w:rsidRDefault="00AB3974" w:rsidP="00B24207">
            <w:r w:rsidRPr="003D1F9D">
              <w:rPr>
                <w:rFonts w:hint="eastAsia"/>
              </w:rPr>
              <w:t>１．揚げかまぼこ</w:t>
            </w:r>
          </w:p>
          <w:p w14:paraId="4C93D022" w14:textId="77777777" w:rsidR="00AB3974" w:rsidRPr="003D1F9D" w:rsidRDefault="00AB3974" w:rsidP="00B24207">
            <w:r w:rsidRPr="003D1F9D">
              <w:rPr>
                <w:rFonts w:hint="eastAsia"/>
              </w:rPr>
              <w:t>２．うなぎ</w:t>
            </w:r>
          </w:p>
          <w:p w14:paraId="5DA4936C" w14:textId="77777777" w:rsidR="00AB3974" w:rsidRPr="003D1F9D" w:rsidRDefault="00AB3974" w:rsidP="00B24207">
            <w:r w:rsidRPr="003D1F9D">
              <w:rPr>
                <w:rFonts w:hint="eastAsia"/>
              </w:rPr>
              <w:t>３．栄養補助食品</w:t>
            </w:r>
          </w:p>
          <w:p w14:paraId="0DB885BB" w14:textId="77777777" w:rsidR="00AB3974" w:rsidRPr="003D1F9D" w:rsidRDefault="00AB3974" w:rsidP="00B24207">
            <w:r w:rsidRPr="003D1F9D">
              <w:rPr>
                <w:rFonts w:hint="eastAsia"/>
              </w:rPr>
              <w:t>４．かつおたたき</w:t>
            </w:r>
          </w:p>
          <w:p w14:paraId="7AEF1532" w14:textId="77777777" w:rsidR="00AB3974" w:rsidRPr="003D1F9D" w:rsidRDefault="00AB3974" w:rsidP="00B24207">
            <w:r w:rsidRPr="003D1F9D">
              <w:rPr>
                <w:rFonts w:hint="eastAsia"/>
              </w:rPr>
              <w:t>５．かつお節、削り節</w:t>
            </w:r>
          </w:p>
          <w:p w14:paraId="410D1D32" w14:textId="77777777" w:rsidR="00AB3974" w:rsidRPr="003D1F9D" w:rsidRDefault="00AB3974" w:rsidP="00B24207">
            <w:r w:rsidRPr="003D1F9D">
              <w:rPr>
                <w:rFonts w:hint="eastAsia"/>
              </w:rPr>
              <w:t>６．活魚</w:t>
            </w:r>
          </w:p>
          <w:p w14:paraId="2F25CEB9" w14:textId="77777777" w:rsidR="00AB3974" w:rsidRPr="003D1F9D" w:rsidRDefault="00AB3974" w:rsidP="00B24207">
            <w:r w:rsidRPr="003D1F9D">
              <w:rPr>
                <w:rFonts w:hint="eastAsia"/>
              </w:rPr>
              <w:t>７．かまぼこ</w:t>
            </w:r>
          </w:p>
          <w:p w14:paraId="58785497"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144F617D" wp14:editId="445BB45A">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13E4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" strokeweight="1pt">
                      <v:stroke dashstyle="1 1" endcap="round"/>
                    </v:line>
                  </w:pict>
                </mc:Fallback>
              </mc:AlternateContent>
            </w:r>
            <w:r w:rsidRPr="003D1F9D">
              <w:rPr>
                <w:rFonts w:hint="eastAsia"/>
              </w:rPr>
              <w:t>８．缶詰</w:t>
            </w:r>
          </w:p>
          <w:p w14:paraId="1B520657" w14:textId="77777777" w:rsidR="00AB3974" w:rsidRPr="003D1F9D" w:rsidRDefault="00AB3974" w:rsidP="00B24207">
            <w:r w:rsidRPr="003D1F9D">
              <w:rPr>
                <w:rFonts w:hint="eastAsia"/>
              </w:rPr>
              <w:t>９．切り身</w:t>
            </w:r>
          </w:p>
          <w:p w14:paraId="34C9F725" w14:textId="77777777" w:rsidR="00AB3974" w:rsidRPr="003D1F9D" w:rsidRDefault="00AB3974" w:rsidP="00B24207">
            <w:r w:rsidRPr="003D1F9D">
              <w:rPr>
                <w:rFonts w:hint="eastAsia"/>
              </w:rPr>
              <w:t>１０．黒はんぺん</w:t>
            </w:r>
          </w:p>
          <w:p w14:paraId="431B217B" w14:textId="77777777" w:rsidR="00AB3974" w:rsidRPr="003D1F9D" w:rsidRDefault="00AB3974" w:rsidP="00B24207">
            <w:r>
              <w:rPr>
                <w:rFonts w:hint="eastAsia"/>
              </w:rPr>
              <w:t>１１</w:t>
            </w:r>
            <w:r w:rsidRPr="003D1F9D">
              <w:rPr>
                <w:rFonts w:hint="eastAsia"/>
              </w:rPr>
              <w:t>．健康食品</w:t>
            </w:r>
          </w:p>
          <w:p w14:paraId="02E039C3" w14:textId="77777777" w:rsidR="00AB3974" w:rsidRPr="003D1F9D" w:rsidRDefault="00AB3974" w:rsidP="00B24207">
            <w:r>
              <w:rPr>
                <w:rFonts w:hint="eastAsia"/>
              </w:rPr>
              <w:t>１２</w:t>
            </w:r>
            <w:r w:rsidRPr="003D1F9D">
              <w:rPr>
                <w:rFonts w:hint="eastAsia"/>
              </w:rPr>
              <w:t>．刺身</w:t>
            </w:r>
          </w:p>
          <w:p w14:paraId="6F14ABA7"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0D22C687" wp14:editId="0A26D6C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C54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" strokeweight="1pt">
                      <v:stroke dashstyle="1 1" endcap="round"/>
                    </v:line>
                  </w:pict>
                </mc:Fallback>
              </mc:AlternateContent>
            </w:r>
            <w:r>
              <w:rPr>
                <w:rFonts w:hint="eastAsia"/>
              </w:rPr>
              <w:t>１３</w:t>
            </w:r>
            <w:r w:rsidRPr="003D1F9D">
              <w:rPr>
                <w:rFonts w:hint="eastAsia"/>
              </w:rPr>
              <w:t>．さば節、けずり節</w:t>
            </w:r>
          </w:p>
          <w:p w14:paraId="070A2042" w14:textId="77777777" w:rsidR="00AB3974" w:rsidRDefault="00AB3974" w:rsidP="00B24207">
            <w:r>
              <w:rPr>
                <w:rFonts w:hint="eastAsia"/>
              </w:rPr>
              <w:t>１４</w:t>
            </w:r>
            <w:r w:rsidRPr="003D1F9D">
              <w:rPr>
                <w:rFonts w:hint="eastAsia"/>
              </w:rPr>
              <w:t>．塩辛</w:t>
            </w:r>
          </w:p>
          <w:p w14:paraId="2A842E76" w14:textId="77777777" w:rsidR="00AB3974" w:rsidRPr="003D1F9D" w:rsidRDefault="00AB3974" w:rsidP="00B24207">
            <w:r>
              <w:rPr>
                <w:rFonts w:hint="eastAsia"/>
              </w:rPr>
              <w:t>１５</w:t>
            </w:r>
            <w:r w:rsidRPr="003D1F9D">
              <w:rPr>
                <w:rFonts w:hint="eastAsia"/>
              </w:rPr>
              <w:t>．塩さば</w:t>
            </w:r>
          </w:p>
        </w:tc>
        <w:tc>
          <w:tcPr>
            <w:tcW w:w="4319" w:type="dxa"/>
            <w:gridSpan w:val="3"/>
          </w:tcPr>
          <w:p w14:paraId="2BF73E55" w14:textId="77777777" w:rsidR="00AB3974" w:rsidRPr="003D1F9D" w:rsidRDefault="00AB3974" w:rsidP="00B24207">
            <w:r>
              <w:rPr>
                <w:rFonts w:hint="eastAsia"/>
              </w:rPr>
              <w:t>１６</w:t>
            </w:r>
            <w:r w:rsidRPr="003D1F9D">
              <w:rPr>
                <w:rFonts w:hint="eastAsia"/>
              </w:rPr>
              <w:t>．だて巻</w:t>
            </w:r>
          </w:p>
          <w:p w14:paraId="471F1813" w14:textId="77777777" w:rsidR="00AB3974" w:rsidRPr="003D1F9D" w:rsidRDefault="00AB3974" w:rsidP="00B24207">
            <w:r>
              <w:rPr>
                <w:rFonts w:hint="eastAsia"/>
              </w:rPr>
              <w:t>１７</w:t>
            </w:r>
            <w:r w:rsidRPr="003D1F9D">
              <w:rPr>
                <w:rFonts w:hint="eastAsia"/>
              </w:rPr>
              <w:t>．調味料</w:t>
            </w:r>
          </w:p>
          <w:p w14:paraId="0EEB588A" w14:textId="77777777" w:rsidR="00AB3974" w:rsidRPr="003D1F9D" w:rsidRDefault="00AB3974" w:rsidP="00B24207">
            <w:r>
              <w:rPr>
                <w:rFonts w:hint="eastAsia"/>
              </w:rPr>
              <w:t>１８</w:t>
            </w:r>
            <w:r w:rsidRPr="003D1F9D">
              <w:rPr>
                <w:rFonts w:hint="eastAsia"/>
              </w:rPr>
              <w:t>．佃煮</w:t>
            </w:r>
          </w:p>
          <w:p w14:paraId="75B04C1E" w14:textId="77777777" w:rsidR="00AB3974" w:rsidRPr="003D1F9D" w:rsidRDefault="00AB3974" w:rsidP="00B24207">
            <w:r>
              <w:rPr>
                <w:rFonts w:hint="eastAsia"/>
              </w:rPr>
              <w:t>１９</w:t>
            </w:r>
            <w:r w:rsidRPr="003D1F9D">
              <w:rPr>
                <w:rFonts w:hint="eastAsia"/>
              </w:rPr>
              <w:t>．なまり節</w:t>
            </w:r>
          </w:p>
          <w:p w14:paraId="07651EA0" w14:textId="77777777" w:rsidR="00AB3974" w:rsidRPr="003D1F9D" w:rsidRDefault="00AB3974" w:rsidP="00B24207">
            <w:r>
              <w:rPr>
                <w:rFonts w:hint="eastAsia"/>
              </w:rPr>
              <w:t>２０</w:t>
            </w:r>
            <w:r w:rsidRPr="003D1F9D">
              <w:rPr>
                <w:rFonts w:hint="eastAsia"/>
              </w:rPr>
              <w:t>．なると巻</w:t>
            </w:r>
          </w:p>
          <w:p w14:paraId="4D54A030" w14:textId="77777777" w:rsidR="00AB3974" w:rsidRPr="003D1F9D" w:rsidRDefault="00AB3974" w:rsidP="00B24207">
            <w:r>
              <w:rPr>
                <w:rFonts w:hint="eastAsia"/>
              </w:rPr>
              <w:t>２１</w:t>
            </w:r>
            <w:r w:rsidRPr="003D1F9D">
              <w:rPr>
                <w:rFonts w:hint="eastAsia"/>
              </w:rPr>
              <w:t>．錦玉子</w:t>
            </w:r>
          </w:p>
          <w:p w14:paraId="429236E4" w14:textId="77777777" w:rsidR="00AB3974" w:rsidRPr="003D1F9D" w:rsidRDefault="00AB3974" w:rsidP="00B24207">
            <w:r>
              <w:rPr>
                <w:rFonts w:hint="eastAsia"/>
              </w:rPr>
              <w:t>２２</w:t>
            </w:r>
            <w:r w:rsidRPr="003D1F9D">
              <w:rPr>
                <w:rFonts w:hint="eastAsia"/>
              </w:rPr>
              <w:t>．肥料</w:t>
            </w:r>
          </w:p>
          <w:p w14:paraId="7E50A06A" w14:textId="77777777" w:rsidR="00AB3974" w:rsidRDefault="00AB3974" w:rsidP="00B24207">
            <w:r>
              <w:rPr>
                <w:rFonts w:hint="eastAsia"/>
              </w:rPr>
              <w:t>２３</w:t>
            </w:r>
            <w:r w:rsidRPr="003D1F9D">
              <w:rPr>
                <w:rFonts w:hint="eastAsia"/>
              </w:rPr>
              <w:t>．美容食品</w:t>
            </w:r>
          </w:p>
          <w:p w14:paraId="76270FAB" w14:textId="77777777" w:rsidR="00AB3974" w:rsidRPr="003D1F9D" w:rsidRDefault="00AB3974" w:rsidP="00B24207">
            <w:pPr>
              <w:rPr>
                <w:lang w:eastAsia="zh-TW"/>
              </w:rPr>
            </w:pPr>
            <w:r>
              <w:rPr>
                <w:rFonts w:hint="eastAsia"/>
                <w:lang w:eastAsia="zh-TW"/>
              </w:rPr>
              <w:t>【食品以外】</w:t>
            </w:r>
          </w:p>
          <w:p w14:paraId="53911B6A" w14:textId="77777777" w:rsidR="00AB3974" w:rsidRDefault="00AB3974" w:rsidP="00B24207">
            <w:r>
              <w:rPr>
                <w:rFonts w:hint="eastAsia"/>
              </w:rPr>
              <w:t>２４</w:t>
            </w:r>
            <w:r w:rsidRPr="003D1F9D">
              <w:rPr>
                <w:rFonts w:hint="eastAsia"/>
              </w:rPr>
              <w:t>．化粧品</w:t>
            </w:r>
          </w:p>
          <w:p w14:paraId="00D59AF0" w14:textId="77777777" w:rsidR="00AB3974" w:rsidRDefault="00AB3974" w:rsidP="00B24207">
            <w:r>
              <w:rPr>
                <w:rFonts w:hint="eastAsia"/>
              </w:rPr>
              <w:t>２５</w:t>
            </w:r>
            <w:r w:rsidRPr="003D1F9D">
              <w:rPr>
                <w:rFonts w:hint="eastAsia"/>
              </w:rPr>
              <w:t>．シャンプー</w:t>
            </w:r>
          </w:p>
          <w:p w14:paraId="1DA58C1B" w14:textId="77777777" w:rsidR="00AB3974" w:rsidRPr="003D1F9D" w:rsidRDefault="00AB3974" w:rsidP="00B24207">
            <w:r>
              <w:rPr>
                <w:rFonts w:hint="eastAsia"/>
              </w:rPr>
              <w:t>２６</w:t>
            </w:r>
            <w:r w:rsidRPr="003D1F9D">
              <w:rPr>
                <w:rFonts w:hint="eastAsia"/>
              </w:rPr>
              <w:t>．飼料</w:t>
            </w:r>
          </w:p>
          <w:p w14:paraId="72FCB402" w14:textId="77777777" w:rsidR="00AB3974" w:rsidRDefault="00AB3974" w:rsidP="00B24207">
            <w:r w:rsidRPr="003D1F9D">
              <w:rPr>
                <w:rFonts w:hint="eastAsia"/>
              </w:rPr>
              <w:t>２７．ペットフード</w:t>
            </w:r>
          </w:p>
          <w:p w14:paraId="6392B203" w14:textId="77777777" w:rsidR="00AB3974" w:rsidRDefault="00AB3974" w:rsidP="00B24207">
            <w:r>
              <w:rPr>
                <w:rFonts w:hint="eastAsia"/>
              </w:rPr>
              <w:t>【</w:t>
            </w:r>
            <w:r w:rsidRPr="003D1F9D">
              <w:rPr>
                <w:rFonts w:hint="eastAsia"/>
              </w:rPr>
              <w:t>その他</w:t>
            </w:r>
            <w:r>
              <w:rPr>
                <w:rFonts w:hint="eastAsia"/>
              </w:rPr>
              <w:t>】</w:t>
            </w:r>
          </w:p>
          <w:p w14:paraId="0DC41A4C"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1C82AE44" w14:textId="77777777" w:rsidTr="00B24207">
        <w:trPr>
          <w:trHeight w:val="721"/>
        </w:trPr>
        <w:tc>
          <w:tcPr>
            <w:tcW w:w="2070" w:type="dxa"/>
            <w:vMerge w:val="restart"/>
            <w:vAlign w:val="center"/>
          </w:tcPr>
          <w:p w14:paraId="05646023" w14:textId="77777777" w:rsidR="00AB3974" w:rsidRDefault="00470039" w:rsidP="00B24207">
            <w:r>
              <w:rPr>
                <w:rFonts w:hint="eastAsia"/>
              </w:rPr>
              <w:t>④</w:t>
            </w:r>
            <w:r w:rsidR="00AB3974">
              <w:rPr>
                <w:rFonts w:hint="eastAsia"/>
              </w:rPr>
              <w:t>商品の主な</w:t>
            </w:r>
          </w:p>
          <w:p w14:paraId="76C8DDF4" w14:textId="77777777" w:rsidR="00AB3974" w:rsidRDefault="00AB3974" w:rsidP="00B24207">
            <w:pPr>
              <w:ind w:firstLineChars="200" w:firstLine="420"/>
            </w:pPr>
            <w:r>
              <w:rPr>
                <w:rFonts w:hint="eastAsia"/>
              </w:rPr>
              <w:t>販売場所</w:t>
            </w:r>
          </w:p>
        </w:tc>
        <w:tc>
          <w:tcPr>
            <w:tcW w:w="1680" w:type="dxa"/>
            <w:vAlign w:val="center"/>
          </w:tcPr>
          <w:p w14:paraId="12F7BF2C" w14:textId="77777777" w:rsidR="00AB3974" w:rsidRPr="000F7600" w:rsidRDefault="00AB3974" w:rsidP="00B24207">
            <w:r>
              <w:rPr>
                <w:rFonts w:hint="eastAsia"/>
              </w:rPr>
              <w:t>市内</w:t>
            </w:r>
          </w:p>
        </w:tc>
        <w:tc>
          <w:tcPr>
            <w:tcW w:w="6971" w:type="dxa"/>
            <w:gridSpan w:val="4"/>
          </w:tcPr>
          <w:p w14:paraId="456DB341" w14:textId="77777777" w:rsidR="00AB3974" w:rsidRPr="000F7600" w:rsidRDefault="00AB3974" w:rsidP="00B24207"/>
        </w:tc>
      </w:tr>
      <w:tr w:rsidR="00AB3974" w:rsidRPr="003D1F9D" w14:paraId="01C6FBA9" w14:textId="77777777" w:rsidTr="00B24207">
        <w:trPr>
          <w:trHeight w:val="898"/>
        </w:trPr>
        <w:tc>
          <w:tcPr>
            <w:tcW w:w="2070" w:type="dxa"/>
            <w:vMerge/>
            <w:vAlign w:val="center"/>
          </w:tcPr>
          <w:p w14:paraId="5C641E86" w14:textId="77777777" w:rsidR="00AB3974" w:rsidRDefault="00AB3974" w:rsidP="00B24207"/>
        </w:tc>
        <w:tc>
          <w:tcPr>
            <w:tcW w:w="1680" w:type="dxa"/>
            <w:vAlign w:val="center"/>
          </w:tcPr>
          <w:p w14:paraId="07F3E0E3" w14:textId="77777777" w:rsidR="00AB3974" w:rsidRDefault="00AB3974" w:rsidP="00B24207">
            <w:r>
              <w:rPr>
                <w:rFonts w:hint="eastAsia"/>
              </w:rPr>
              <w:t>市外</w:t>
            </w:r>
          </w:p>
          <w:p w14:paraId="32070EA7" w14:textId="77777777" w:rsidR="00AB3974" w:rsidRPr="000F7600" w:rsidRDefault="00AB3974" w:rsidP="00B24207">
            <w:r>
              <w:rPr>
                <w:rFonts w:hint="eastAsia"/>
              </w:rPr>
              <w:t>県外</w:t>
            </w:r>
          </w:p>
        </w:tc>
        <w:tc>
          <w:tcPr>
            <w:tcW w:w="6971" w:type="dxa"/>
            <w:gridSpan w:val="4"/>
          </w:tcPr>
          <w:p w14:paraId="53C9DA42" w14:textId="77777777" w:rsidR="00AB3974" w:rsidRDefault="00AB3974" w:rsidP="00B24207"/>
        </w:tc>
      </w:tr>
    </w:tbl>
    <w:p w14:paraId="49B1222A"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68304ACA" w14:textId="77777777" w:rsidTr="00CB5EC1">
        <w:trPr>
          <w:trHeight w:val="2156"/>
        </w:trPr>
        <w:tc>
          <w:tcPr>
            <w:tcW w:w="2340" w:type="dxa"/>
            <w:vAlign w:val="center"/>
          </w:tcPr>
          <w:p w14:paraId="2B787FB3" w14:textId="77777777" w:rsidR="00AB3974" w:rsidRPr="003D1F9D" w:rsidRDefault="00470039" w:rsidP="00CB5EC1">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48C7C9B9" w14:textId="77777777" w:rsidR="00AB3974" w:rsidRPr="003D1F9D" w:rsidRDefault="00AB3974" w:rsidP="00CB5EC1">
            <w:pPr>
              <w:rPr>
                <w:sz w:val="22"/>
                <w:szCs w:val="22"/>
              </w:rPr>
            </w:pPr>
            <w:r w:rsidRPr="003D1F9D">
              <w:rPr>
                <w:rFonts w:hint="eastAsia"/>
                <w:sz w:val="22"/>
                <w:szCs w:val="22"/>
              </w:rPr>
              <w:t>１．あじ</w:t>
            </w:r>
          </w:p>
          <w:p w14:paraId="339293ED" w14:textId="77777777" w:rsidR="00AB3974" w:rsidRPr="003D1F9D" w:rsidRDefault="00AB3974" w:rsidP="00CB5EC1">
            <w:pPr>
              <w:rPr>
                <w:sz w:val="22"/>
                <w:szCs w:val="22"/>
              </w:rPr>
            </w:pPr>
            <w:r w:rsidRPr="003D1F9D">
              <w:rPr>
                <w:rFonts w:hint="eastAsia"/>
                <w:sz w:val="22"/>
                <w:szCs w:val="22"/>
              </w:rPr>
              <w:t>２．いか</w:t>
            </w:r>
          </w:p>
          <w:p w14:paraId="1941BD26" w14:textId="77777777" w:rsidR="00AB3974" w:rsidRPr="003D1F9D" w:rsidRDefault="00AB3974" w:rsidP="00CB5EC1">
            <w:pPr>
              <w:rPr>
                <w:sz w:val="22"/>
                <w:szCs w:val="22"/>
              </w:rPr>
            </w:pPr>
            <w:r w:rsidRPr="003D1F9D">
              <w:rPr>
                <w:rFonts w:hint="eastAsia"/>
                <w:sz w:val="22"/>
                <w:szCs w:val="22"/>
              </w:rPr>
              <w:t>３．いわし</w:t>
            </w:r>
          </w:p>
          <w:p w14:paraId="0A020A50" w14:textId="77777777" w:rsidR="00AB3974" w:rsidRPr="003D1F9D" w:rsidRDefault="00AB3974" w:rsidP="00CB5EC1">
            <w:pPr>
              <w:rPr>
                <w:sz w:val="22"/>
                <w:szCs w:val="22"/>
              </w:rPr>
            </w:pPr>
            <w:r w:rsidRPr="003D1F9D">
              <w:rPr>
                <w:rFonts w:hint="eastAsia"/>
                <w:sz w:val="22"/>
                <w:szCs w:val="22"/>
              </w:rPr>
              <w:t>４．うなぎ</w:t>
            </w:r>
          </w:p>
          <w:p w14:paraId="0B5258B0" w14:textId="77777777" w:rsidR="00AB3974" w:rsidRPr="003D1F9D" w:rsidRDefault="00AB3974" w:rsidP="00CB5EC1">
            <w:pPr>
              <w:rPr>
                <w:sz w:val="22"/>
                <w:szCs w:val="22"/>
              </w:rPr>
            </w:pPr>
            <w:r w:rsidRPr="003D1F9D">
              <w:rPr>
                <w:rFonts w:hint="eastAsia"/>
                <w:sz w:val="22"/>
                <w:szCs w:val="22"/>
              </w:rPr>
              <w:t>５．えそ</w:t>
            </w:r>
          </w:p>
          <w:p w14:paraId="7120FF32" w14:textId="77777777" w:rsidR="00AB3974" w:rsidRPr="003D1F9D" w:rsidRDefault="00AB3974" w:rsidP="00CB5EC1">
            <w:pPr>
              <w:rPr>
                <w:sz w:val="22"/>
                <w:szCs w:val="22"/>
              </w:rPr>
            </w:pPr>
            <w:r w:rsidRPr="003D1F9D">
              <w:rPr>
                <w:rFonts w:hint="eastAsia"/>
                <w:sz w:val="22"/>
                <w:szCs w:val="22"/>
              </w:rPr>
              <w:t>６．海藻類（　　　　　）</w:t>
            </w:r>
          </w:p>
        </w:tc>
        <w:tc>
          <w:tcPr>
            <w:tcW w:w="2700" w:type="dxa"/>
            <w:vAlign w:val="center"/>
          </w:tcPr>
          <w:p w14:paraId="19EB2843" w14:textId="77777777" w:rsidR="00AB3974" w:rsidRPr="003D1F9D" w:rsidRDefault="00AB3974" w:rsidP="00CB5EC1">
            <w:pPr>
              <w:jc w:val="left"/>
              <w:rPr>
                <w:sz w:val="22"/>
                <w:szCs w:val="22"/>
                <w:lang w:eastAsia="zh-TW"/>
              </w:rPr>
            </w:pPr>
            <w:r w:rsidRPr="003D1F9D">
              <w:rPr>
                <w:rFonts w:hint="eastAsia"/>
                <w:sz w:val="22"/>
                <w:szCs w:val="22"/>
                <w:lang w:eastAsia="zh-TW"/>
              </w:rPr>
              <w:t>７．貝類（　　　　　　）</w:t>
            </w:r>
          </w:p>
          <w:p w14:paraId="6D7458FF" w14:textId="77777777" w:rsidR="00AB3974" w:rsidRPr="003D1F9D" w:rsidRDefault="00AB3974" w:rsidP="00CB5EC1">
            <w:pPr>
              <w:jc w:val="left"/>
              <w:rPr>
                <w:sz w:val="22"/>
                <w:szCs w:val="22"/>
              </w:rPr>
            </w:pPr>
            <w:r w:rsidRPr="003D1F9D">
              <w:rPr>
                <w:rFonts w:hint="eastAsia"/>
                <w:sz w:val="22"/>
                <w:szCs w:val="22"/>
              </w:rPr>
              <w:t>８．かつお</w:t>
            </w:r>
          </w:p>
          <w:p w14:paraId="2387137E" w14:textId="77777777" w:rsidR="00AB3974" w:rsidRPr="003D1F9D" w:rsidRDefault="00AB3974" w:rsidP="00CB5EC1">
            <w:pPr>
              <w:rPr>
                <w:sz w:val="22"/>
                <w:szCs w:val="22"/>
              </w:rPr>
            </w:pPr>
            <w:r w:rsidRPr="003D1F9D">
              <w:rPr>
                <w:rFonts w:hint="eastAsia"/>
                <w:sz w:val="22"/>
                <w:szCs w:val="22"/>
              </w:rPr>
              <w:t>９．きす</w:t>
            </w:r>
          </w:p>
          <w:p w14:paraId="10038F22" w14:textId="77777777" w:rsidR="00AB3974" w:rsidRPr="003D1F9D" w:rsidRDefault="00AB3974" w:rsidP="00CB5EC1">
            <w:pPr>
              <w:rPr>
                <w:sz w:val="22"/>
                <w:szCs w:val="22"/>
              </w:rPr>
            </w:pPr>
            <w:r w:rsidRPr="003D1F9D">
              <w:rPr>
                <w:rFonts w:hint="eastAsia"/>
                <w:sz w:val="22"/>
                <w:szCs w:val="22"/>
              </w:rPr>
              <w:t>１０．さば</w:t>
            </w:r>
          </w:p>
          <w:p w14:paraId="7396D454" w14:textId="77777777" w:rsidR="00AB3974" w:rsidRPr="003D1F9D" w:rsidRDefault="00AB3974" w:rsidP="00CB5EC1">
            <w:pPr>
              <w:rPr>
                <w:sz w:val="22"/>
                <w:szCs w:val="22"/>
              </w:rPr>
            </w:pPr>
            <w:r w:rsidRPr="003D1F9D">
              <w:rPr>
                <w:rFonts w:hint="eastAsia"/>
                <w:sz w:val="22"/>
                <w:szCs w:val="22"/>
              </w:rPr>
              <w:t>１１．すけそうだら</w:t>
            </w:r>
          </w:p>
          <w:p w14:paraId="7C5C9791" w14:textId="77777777" w:rsidR="00AB3974" w:rsidRPr="003D1F9D" w:rsidRDefault="00AB3974" w:rsidP="00CB5EC1">
            <w:pPr>
              <w:rPr>
                <w:sz w:val="22"/>
                <w:szCs w:val="22"/>
              </w:rPr>
            </w:pPr>
            <w:r w:rsidRPr="003D1F9D">
              <w:rPr>
                <w:rFonts w:hint="eastAsia"/>
                <w:sz w:val="22"/>
                <w:szCs w:val="22"/>
              </w:rPr>
              <w:t>１２．たこ</w:t>
            </w:r>
          </w:p>
        </w:tc>
        <w:tc>
          <w:tcPr>
            <w:tcW w:w="2961" w:type="dxa"/>
            <w:vAlign w:val="center"/>
          </w:tcPr>
          <w:p w14:paraId="072F9C07" w14:textId="77777777" w:rsidR="00AB3974" w:rsidRPr="003D1F9D" w:rsidRDefault="00AB3974" w:rsidP="00CB5EC1">
            <w:pPr>
              <w:rPr>
                <w:sz w:val="22"/>
                <w:szCs w:val="22"/>
              </w:rPr>
            </w:pPr>
            <w:r w:rsidRPr="003D1F9D">
              <w:rPr>
                <w:rFonts w:hint="eastAsia"/>
                <w:sz w:val="22"/>
                <w:szCs w:val="22"/>
              </w:rPr>
              <w:t>１３．とびうお</w:t>
            </w:r>
          </w:p>
          <w:p w14:paraId="48815FE1" w14:textId="77777777" w:rsidR="00AB3974" w:rsidRPr="003D1F9D" w:rsidRDefault="00AB3974" w:rsidP="00CB5EC1">
            <w:pPr>
              <w:rPr>
                <w:sz w:val="22"/>
                <w:szCs w:val="22"/>
              </w:rPr>
            </w:pPr>
            <w:r w:rsidRPr="003D1F9D">
              <w:rPr>
                <w:rFonts w:hint="eastAsia"/>
                <w:sz w:val="22"/>
                <w:szCs w:val="22"/>
              </w:rPr>
              <w:t>１４．はも</w:t>
            </w:r>
          </w:p>
          <w:p w14:paraId="26482271" w14:textId="77777777" w:rsidR="00AB3974" w:rsidRPr="003D1F9D" w:rsidRDefault="00AB3974" w:rsidP="00CB5EC1">
            <w:pPr>
              <w:rPr>
                <w:sz w:val="22"/>
                <w:szCs w:val="22"/>
              </w:rPr>
            </w:pPr>
            <w:r w:rsidRPr="003D1F9D">
              <w:rPr>
                <w:rFonts w:hint="eastAsia"/>
                <w:sz w:val="22"/>
                <w:szCs w:val="22"/>
              </w:rPr>
              <w:t>１５．まぐろ</w:t>
            </w:r>
          </w:p>
          <w:p w14:paraId="385E0B83" w14:textId="77777777" w:rsidR="00AB3974" w:rsidRPr="003D1F9D" w:rsidRDefault="00AB3974" w:rsidP="00CB5EC1">
            <w:pPr>
              <w:rPr>
                <w:sz w:val="22"/>
                <w:szCs w:val="22"/>
              </w:rPr>
            </w:pPr>
            <w:r w:rsidRPr="003D1F9D">
              <w:rPr>
                <w:rFonts w:hint="eastAsia"/>
                <w:sz w:val="22"/>
                <w:szCs w:val="22"/>
              </w:rPr>
              <w:t>１６．むつ</w:t>
            </w:r>
          </w:p>
          <w:p w14:paraId="0AEC7EDA" w14:textId="77777777" w:rsidR="00AB3974" w:rsidRPr="003D1F9D" w:rsidRDefault="00AB3974" w:rsidP="00CB5EC1">
            <w:pPr>
              <w:rPr>
                <w:sz w:val="22"/>
                <w:szCs w:val="22"/>
              </w:rPr>
            </w:pPr>
            <w:r w:rsidRPr="003D1F9D">
              <w:rPr>
                <w:rFonts w:hint="eastAsia"/>
                <w:sz w:val="22"/>
                <w:szCs w:val="22"/>
              </w:rPr>
              <w:t>１７．その他</w:t>
            </w:r>
          </w:p>
          <w:p w14:paraId="2DCB3801" w14:textId="77777777" w:rsidR="00AB3974" w:rsidRPr="003D1F9D" w:rsidRDefault="00AB3974" w:rsidP="00CB5EC1">
            <w:pPr>
              <w:rPr>
                <w:sz w:val="22"/>
                <w:szCs w:val="22"/>
              </w:rPr>
            </w:pPr>
            <w:r w:rsidRPr="003D1F9D">
              <w:rPr>
                <w:rFonts w:hint="eastAsia"/>
                <w:sz w:val="22"/>
                <w:szCs w:val="22"/>
              </w:rPr>
              <w:t>（　　　　　　　　　　）</w:t>
            </w:r>
          </w:p>
        </w:tc>
      </w:tr>
      <w:tr w:rsidR="00CB5EC1" w:rsidRPr="003D1F9D" w14:paraId="1CB9963E" w14:textId="77777777" w:rsidTr="00CB5EC1">
        <w:trPr>
          <w:trHeight w:val="2475"/>
        </w:trPr>
        <w:tc>
          <w:tcPr>
            <w:tcW w:w="2340" w:type="dxa"/>
            <w:vMerge w:val="restart"/>
            <w:vAlign w:val="center"/>
          </w:tcPr>
          <w:p w14:paraId="77F5D4DB" w14:textId="77777777" w:rsidR="00CB5EC1" w:rsidRPr="003D1F9D" w:rsidRDefault="00CB5EC1" w:rsidP="00CB5EC1">
            <w:pPr>
              <w:rPr>
                <w:sz w:val="22"/>
                <w:szCs w:val="22"/>
              </w:rPr>
            </w:pPr>
            <w:r>
              <w:rPr>
                <w:rFonts w:hint="eastAsia"/>
                <w:sz w:val="22"/>
                <w:szCs w:val="22"/>
              </w:rPr>
              <w:t>⑥</w:t>
            </w:r>
            <w:r w:rsidRPr="003D1F9D">
              <w:rPr>
                <w:rFonts w:hint="eastAsia"/>
                <w:sz w:val="22"/>
                <w:szCs w:val="22"/>
              </w:rPr>
              <w:t>添付書類</w:t>
            </w:r>
          </w:p>
          <w:p w14:paraId="2CF3D9A9" w14:textId="632E8098" w:rsidR="00CB5EC1" w:rsidRDefault="00CB5EC1" w:rsidP="00CB5EC1">
            <w:pPr>
              <w:rPr>
                <w:sz w:val="22"/>
                <w:szCs w:val="22"/>
              </w:rPr>
            </w:pPr>
            <w:r>
              <w:rPr>
                <w:rFonts w:hint="eastAsia"/>
                <w:sz w:val="22"/>
                <w:szCs w:val="22"/>
              </w:rPr>
              <w:t xml:space="preserve">　認可</w:t>
            </w:r>
          </w:p>
          <w:p w14:paraId="21F1E4DD" w14:textId="77777777" w:rsidR="00CB5EC1" w:rsidRDefault="00CB5EC1" w:rsidP="00CB5EC1">
            <w:pPr>
              <w:jc w:val="center"/>
              <w:rPr>
                <w:sz w:val="22"/>
                <w:szCs w:val="22"/>
              </w:rPr>
            </w:pPr>
          </w:p>
          <w:p w14:paraId="57E5BC2A" w14:textId="77777777" w:rsidR="00CB5EC1" w:rsidRDefault="00CB5EC1" w:rsidP="00CB5EC1">
            <w:pPr>
              <w:jc w:val="center"/>
              <w:rPr>
                <w:sz w:val="22"/>
                <w:szCs w:val="22"/>
              </w:rPr>
            </w:pPr>
          </w:p>
          <w:p w14:paraId="237074D8" w14:textId="77777777" w:rsidR="00CB5EC1" w:rsidRDefault="00CB5EC1" w:rsidP="00CB5EC1">
            <w:pPr>
              <w:jc w:val="center"/>
              <w:rPr>
                <w:sz w:val="22"/>
                <w:szCs w:val="22"/>
              </w:rPr>
            </w:pPr>
          </w:p>
          <w:p w14:paraId="2C3F574A" w14:textId="77777777" w:rsidR="00CB5EC1" w:rsidRDefault="00CB5EC1" w:rsidP="00CB5EC1">
            <w:pPr>
              <w:jc w:val="center"/>
              <w:rPr>
                <w:sz w:val="22"/>
                <w:szCs w:val="22"/>
              </w:rPr>
            </w:pPr>
          </w:p>
          <w:p w14:paraId="15047D0A" w14:textId="77777777" w:rsidR="00CB5EC1" w:rsidRDefault="00CB5EC1" w:rsidP="00CB5EC1">
            <w:pPr>
              <w:jc w:val="center"/>
              <w:rPr>
                <w:sz w:val="22"/>
                <w:szCs w:val="22"/>
              </w:rPr>
            </w:pPr>
          </w:p>
          <w:p w14:paraId="683DA33A" w14:textId="77777777" w:rsidR="00CB5EC1" w:rsidRDefault="00CB5EC1" w:rsidP="00CB5EC1">
            <w:pPr>
              <w:jc w:val="center"/>
              <w:rPr>
                <w:sz w:val="22"/>
                <w:szCs w:val="22"/>
              </w:rPr>
            </w:pPr>
          </w:p>
          <w:p w14:paraId="1FABC38F" w14:textId="77777777" w:rsidR="00CB5EC1" w:rsidRDefault="00CB5EC1" w:rsidP="00CB5EC1">
            <w:pPr>
              <w:jc w:val="center"/>
              <w:rPr>
                <w:sz w:val="22"/>
                <w:szCs w:val="22"/>
              </w:rPr>
            </w:pPr>
          </w:p>
          <w:p w14:paraId="1FB20BB7" w14:textId="77777777" w:rsidR="00CB5EC1" w:rsidRPr="003D1F9D" w:rsidRDefault="00CB5EC1" w:rsidP="006E77E0">
            <w:pPr>
              <w:jc w:val="center"/>
              <w:rPr>
                <w:sz w:val="22"/>
                <w:szCs w:val="22"/>
              </w:rPr>
            </w:pPr>
          </w:p>
        </w:tc>
        <w:tc>
          <w:tcPr>
            <w:tcW w:w="8280" w:type="dxa"/>
            <w:gridSpan w:val="3"/>
          </w:tcPr>
          <w:p w14:paraId="0C782747" w14:textId="77777777" w:rsidR="00CB5EC1" w:rsidRPr="003D1F9D" w:rsidRDefault="00CB5EC1" w:rsidP="00CB5EC1">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78878051" w14:textId="77777777" w:rsidR="00CB5EC1" w:rsidRPr="003D1F9D" w:rsidRDefault="00CB5EC1" w:rsidP="00CB5EC1">
            <w:pPr>
              <w:rPr>
                <w:sz w:val="20"/>
                <w:szCs w:val="20"/>
              </w:rPr>
            </w:pPr>
            <w:r w:rsidRPr="003D1F9D">
              <w:rPr>
                <w:rFonts w:hint="eastAsia"/>
                <w:sz w:val="20"/>
                <w:szCs w:val="20"/>
              </w:rPr>
              <w:t>（例：申請品の受賞暦、取材記事、特許・証明書類の取得状況等）</w:t>
            </w:r>
          </w:p>
          <w:p w14:paraId="0152A61B" w14:textId="77777777" w:rsidR="00CB5EC1" w:rsidRPr="003D1F9D" w:rsidRDefault="00CB5EC1" w:rsidP="00CB5EC1">
            <w:pPr>
              <w:rPr>
                <w:szCs w:val="21"/>
              </w:rPr>
            </w:pPr>
          </w:p>
          <w:p w14:paraId="5ABB04E4" w14:textId="77777777" w:rsidR="00CB5EC1" w:rsidRPr="003D1F9D" w:rsidRDefault="00CB5EC1" w:rsidP="00CB5EC1">
            <w:pPr>
              <w:rPr>
                <w:szCs w:val="21"/>
              </w:rPr>
            </w:pPr>
            <w:r w:rsidRPr="003D1F9D">
              <w:rPr>
                <w:rFonts w:hint="eastAsia"/>
                <w:szCs w:val="21"/>
              </w:rPr>
              <w:t>証明事項</w:t>
            </w:r>
          </w:p>
          <w:p w14:paraId="53B789AD" w14:textId="77777777" w:rsidR="00CB5EC1" w:rsidRPr="003D1F9D" w:rsidRDefault="00CB5EC1" w:rsidP="00CB5EC1">
            <w:pPr>
              <w:rPr>
                <w:szCs w:val="21"/>
              </w:rPr>
            </w:pPr>
          </w:p>
          <w:p w14:paraId="2DB53B88" w14:textId="6848DA5C" w:rsidR="00CB5EC1" w:rsidRPr="003D1F9D" w:rsidRDefault="00CB5EC1" w:rsidP="00CB5EC1">
            <w:pPr>
              <w:rPr>
                <w:szCs w:val="21"/>
              </w:rPr>
            </w:pPr>
            <w:r>
              <w:rPr>
                <w:noProof/>
                <w:sz w:val="20"/>
                <w:szCs w:val="20"/>
              </w:rPr>
              <mc:AlternateContent>
                <mc:Choice Requires="wps">
                  <w:drawing>
                    <wp:anchor distT="0" distB="0" distL="114300" distR="114300" simplePos="0" relativeHeight="251665408" behindDoc="0" locked="0" layoutInCell="1" allowOverlap="1" wp14:anchorId="0F0955F3" wp14:editId="743308B7">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C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CB5EC1" w:rsidRPr="003D1F9D" w14:paraId="06FF1A1F" w14:textId="77777777" w:rsidTr="00CB5EC1">
        <w:trPr>
          <w:trHeight w:val="565"/>
        </w:trPr>
        <w:tc>
          <w:tcPr>
            <w:tcW w:w="2340" w:type="dxa"/>
            <w:vMerge/>
            <w:vAlign w:val="center"/>
          </w:tcPr>
          <w:p w14:paraId="19570CF9" w14:textId="77777777" w:rsidR="00CB5EC1" w:rsidRDefault="00CB5EC1" w:rsidP="006E77E0">
            <w:pPr>
              <w:jc w:val="center"/>
              <w:rPr>
                <w:sz w:val="22"/>
                <w:szCs w:val="22"/>
              </w:rPr>
            </w:pPr>
          </w:p>
        </w:tc>
        <w:tc>
          <w:tcPr>
            <w:tcW w:w="8280" w:type="dxa"/>
            <w:gridSpan w:val="3"/>
          </w:tcPr>
          <w:p w14:paraId="2C04DB86" w14:textId="77777777" w:rsidR="00CB5EC1" w:rsidRDefault="00CB5EC1" w:rsidP="00CB5EC1">
            <w:pPr>
              <w:rPr>
                <w:sz w:val="20"/>
                <w:szCs w:val="20"/>
              </w:rPr>
            </w:pPr>
            <w:r>
              <w:rPr>
                <w:rFonts w:hint="eastAsia"/>
                <w:sz w:val="20"/>
                <w:szCs w:val="20"/>
              </w:rPr>
              <w:t>ＰＬ保険に加入していますか。（　加入済み　　　未加入　　）</w:t>
            </w:r>
          </w:p>
          <w:p w14:paraId="3B996687" w14:textId="1F4FDC19" w:rsidR="00CB5EC1" w:rsidRPr="00CB5EC1" w:rsidRDefault="00CB5EC1" w:rsidP="00CB5EC1">
            <w:pPr>
              <w:rPr>
                <w:sz w:val="20"/>
                <w:szCs w:val="20"/>
              </w:rPr>
            </w:pPr>
            <w:r>
              <w:rPr>
                <w:rFonts w:hint="eastAsia"/>
                <w:sz w:val="20"/>
                <w:szCs w:val="20"/>
              </w:rPr>
              <w:t>●加入されている方は、加入者証のコピーを添付してください。</w:t>
            </w:r>
          </w:p>
        </w:tc>
      </w:tr>
      <w:tr w:rsidR="00CB5EC1" w:rsidRPr="003D1F9D" w14:paraId="0E775D88" w14:textId="77777777" w:rsidTr="00CB5EC1">
        <w:trPr>
          <w:trHeight w:val="1599"/>
        </w:trPr>
        <w:tc>
          <w:tcPr>
            <w:tcW w:w="2340" w:type="dxa"/>
            <w:vMerge/>
            <w:vAlign w:val="center"/>
          </w:tcPr>
          <w:p w14:paraId="482420B1" w14:textId="57639EA1" w:rsidR="00CB5EC1" w:rsidRPr="003D1F9D" w:rsidRDefault="00CB5EC1" w:rsidP="00CB5EC1">
            <w:pPr>
              <w:jc w:val="center"/>
              <w:rPr>
                <w:sz w:val="22"/>
                <w:szCs w:val="22"/>
              </w:rPr>
            </w:pPr>
          </w:p>
        </w:tc>
        <w:tc>
          <w:tcPr>
            <w:tcW w:w="8280" w:type="dxa"/>
            <w:gridSpan w:val="3"/>
          </w:tcPr>
          <w:p w14:paraId="2D07059C" w14:textId="77777777" w:rsidR="00CB5EC1" w:rsidRPr="00FD080B" w:rsidRDefault="00CB5EC1" w:rsidP="00CB5EC1">
            <w:pPr>
              <w:rPr>
                <w:szCs w:val="21"/>
              </w:rPr>
            </w:pPr>
            <w:r w:rsidRPr="00FD080B">
              <w:rPr>
                <w:rFonts w:hint="eastAsia"/>
                <w:szCs w:val="21"/>
              </w:rPr>
              <w:t>食品衛生法に基づく営業許可証のコピーを添付してください。</w:t>
            </w:r>
          </w:p>
          <w:p w14:paraId="016F0D50" w14:textId="77777777" w:rsidR="00CB5EC1" w:rsidRPr="00FD080B" w:rsidRDefault="00CB5EC1" w:rsidP="00CB5EC1">
            <w:pPr>
              <w:snapToGrid w:val="0"/>
              <w:spacing w:line="180" w:lineRule="auto"/>
              <w:rPr>
                <w:szCs w:val="21"/>
              </w:rPr>
            </w:pPr>
          </w:p>
          <w:p w14:paraId="1C5E6F29" w14:textId="77777777" w:rsidR="00CB5EC1" w:rsidRPr="00FD080B" w:rsidRDefault="00CB5EC1" w:rsidP="00CB5EC1">
            <w:pPr>
              <w:rPr>
                <w:szCs w:val="21"/>
              </w:rPr>
            </w:pPr>
            <w:r w:rsidRPr="00FD080B">
              <w:rPr>
                <w:rFonts w:hint="eastAsia"/>
                <w:szCs w:val="21"/>
              </w:rPr>
              <w:t>１．添付しました　業種（　　　　　　　　　　　　　　　）業</w:t>
            </w:r>
          </w:p>
          <w:p w14:paraId="6DDB3B1B" w14:textId="77777777" w:rsidR="00CB5EC1" w:rsidRPr="001B152E" w:rsidRDefault="00CB5EC1" w:rsidP="00CB5EC1">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CB5EC1" w:rsidRPr="003D1F9D" w14:paraId="19799EC9" w14:textId="77777777" w:rsidTr="00CB5EC1">
        <w:trPr>
          <w:trHeight w:val="1608"/>
        </w:trPr>
        <w:tc>
          <w:tcPr>
            <w:tcW w:w="2340" w:type="dxa"/>
            <w:vMerge/>
            <w:vAlign w:val="center"/>
          </w:tcPr>
          <w:p w14:paraId="144BD6B1" w14:textId="77777777" w:rsidR="00CB5EC1" w:rsidRPr="003D1F9D" w:rsidRDefault="00CB5EC1" w:rsidP="00CB5EC1">
            <w:pPr>
              <w:jc w:val="center"/>
              <w:rPr>
                <w:sz w:val="22"/>
                <w:szCs w:val="22"/>
              </w:rPr>
            </w:pPr>
          </w:p>
        </w:tc>
        <w:tc>
          <w:tcPr>
            <w:tcW w:w="8280" w:type="dxa"/>
            <w:gridSpan w:val="3"/>
            <w:vAlign w:val="center"/>
          </w:tcPr>
          <w:p w14:paraId="3C780530" w14:textId="77777777" w:rsidR="00CB5EC1" w:rsidRPr="003D1F9D" w:rsidRDefault="00CB5EC1" w:rsidP="00CB5EC1">
            <w:r w:rsidRPr="003D1F9D">
              <w:rPr>
                <w:rFonts w:hint="eastAsia"/>
              </w:rPr>
              <w:t>申請品について、ＪＡＳ法または食品衛生法等の関係法令により定められている表示義務を遵守していますか</w:t>
            </w:r>
          </w:p>
          <w:p w14:paraId="636BE7D0" w14:textId="77777777" w:rsidR="00CB5EC1" w:rsidRPr="003D1F9D" w:rsidRDefault="00CB5EC1" w:rsidP="00CB5EC1">
            <w:pPr>
              <w:snapToGrid w:val="0"/>
              <w:spacing w:line="180" w:lineRule="auto"/>
            </w:pPr>
          </w:p>
          <w:p w14:paraId="3DA90D8D" w14:textId="77777777" w:rsidR="00CB5EC1" w:rsidRPr="00C24C7B" w:rsidRDefault="00CB5EC1" w:rsidP="00CB5EC1">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14:paraId="4FBFEA3D" w14:textId="77777777" w:rsidTr="00CB5EC1">
        <w:trPr>
          <w:trHeight w:hRule="exact" w:val="1374"/>
        </w:trPr>
        <w:tc>
          <w:tcPr>
            <w:tcW w:w="2340" w:type="dxa"/>
            <w:tcBorders>
              <w:bottom w:val="single" w:sz="4" w:space="0" w:color="auto"/>
            </w:tcBorders>
            <w:vAlign w:val="center"/>
          </w:tcPr>
          <w:p w14:paraId="354F2A6A" w14:textId="77777777" w:rsidR="00CB5EC1" w:rsidRDefault="00CB5EC1" w:rsidP="00CB5EC1">
            <w:r>
              <w:rPr>
                <w:rFonts w:hint="eastAsia"/>
              </w:rPr>
              <w:t>⑦</w:t>
            </w:r>
            <w:r w:rsidRPr="003D1F9D">
              <w:rPr>
                <w:rFonts w:hint="eastAsia"/>
              </w:rPr>
              <w:t>焼津水産ブランド</w:t>
            </w:r>
            <w:r>
              <w:rPr>
                <w:rFonts w:hint="eastAsia"/>
              </w:rPr>
              <w:t xml:space="preserve">　　</w:t>
            </w:r>
          </w:p>
          <w:p w14:paraId="69CD4036" w14:textId="391AE22D" w:rsidR="00AB3974" w:rsidRPr="003D1F9D" w:rsidRDefault="00CB5EC1" w:rsidP="00CB5EC1">
            <w:pPr>
              <w:jc w:val="center"/>
            </w:pPr>
            <w:r>
              <w:rPr>
                <w:rFonts w:hint="eastAsia"/>
              </w:rPr>
              <w:t xml:space="preserve">　　</w:t>
            </w:r>
            <w:r w:rsidRPr="003D1F9D">
              <w:rPr>
                <w:rFonts w:hint="eastAsia"/>
              </w:rPr>
              <w:t>事業普及への協力</w:t>
            </w:r>
          </w:p>
        </w:tc>
        <w:tc>
          <w:tcPr>
            <w:tcW w:w="8280" w:type="dxa"/>
            <w:gridSpan w:val="3"/>
            <w:tcBorders>
              <w:bottom w:val="single" w:sz="4" w:space="0" w:color="auto"/>
            </w:tcBorders>
          </w:tcPr>
          <w:p w14:paraId="0225447E" w14:textId="77777777" w:rsidR="00AB3974" w:rsidRDefault="00AB3974" w:rsidP="00CB5EC1">
            <w:pPr>
              <w:rPr>
                <w:sz w:val="22"/>
                <w:szCs w:val="22"/>
              </w:rPr>
            </w:pPr>
            <w:r w:rsidRPr="00BA49BF">
              <w:rPr>
                <w:rFonts w:hint="eastAsia"/>
                <w:sz w:val="22"/>
                <w:szCs w:val="22"/>
              </w:rPr>
              <w:t>焼津水産ブランド普及について協力できるかご記入ください</w:t>
            </w:r>
          </w:p>
          <w:p w14:paraId="6AC14653" w14:textId="77777777" w:rsidR="00AB3974" w:rsidRPr="00BA49BF" w:rsidRDefault="00AB3974" w:rsidP="00CB5EC1">
            <w:pPr>
              <w:rPr>
                <w:sz w:val="22"/>
                <w:szCs w:val="22"/>
              </w:rPr>
            </w:pPr>
          </w:p>
          <w:p w14:paraId="13B3D2F9" w14:textId="77777777" w:rsidR="00AB3974" w:rsidRPr="006B4F1C" w:rsidRDefault="00AB3974" w:rsidP="00CB5EC1">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74B14563" w14:textId="77777777" w:rsidR="00AB3974" w:rsidRPr="003D1F9D" w:rsidRDefault="00AB3974" w:rsidP="00CB5EC1">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7A9B3C40" w14:textId="77777777" w:rsidTr="00CB5EC1">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14:paraId="108A08FE" w14:textId="77777777" w:rsidR="00AB3974" w:rsidRDefault="00470039" w:rsidP="00CB5EC1">
            <w:pPr>
              <w:ind w:left="420" w:hangingChars="200" w:hanging="420"/>
            </w:pPr>
            <w:r>
              <w:rPr>
                <w:rFonts w:hint="eastAsia"/>
              </w:rPr>
              <w:t>⑧</w:t>
            </w:r>
            <w:r w:rsidR="00AB3974">
              <w:rPr>
                <w:rFonts w:hint="eastAsia"/>
              </w:rPr>
              <w:t>申請商品の特徴、機能等の説明</w:t>
            </w:r>
          </w:p>
          <w:p w14:paraId="1A87C228" w14:textId="77777777" w:rsidR="00AB3974" w:rsidRPr="003D1F9D" w:rsidRDefault="00AB3974" w:rsidP="00CB5EC1">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14:paraId="65302FC0" w14:textId="77777777" w:rsidR="00AB3974" w:rsidRDefault="00AB3974" w:rsidP="00CB5EC1">
            <w:pPr>
              <w:rPr>
                <w:sz w:val="22"/>
                <w:szCs w:val="22"/>
              </w:rPr>
            </w:pPr>
          </w:p>
          <w:p w14:paraId="04A4D3F0" w14:textId="77777777" w:rsidR="00AB3974" w:rsidRDefault="00AB3974" w:rsidP="00CB5EC1">
            <w:pPr>
              <w:rPr>
                <w:sz w:val="22"/>
                <w:szCs w:val="22"/>
              </w:rPr>
            </w:pPr>
          </w:p>
          <w:p w14:paraId="426342FA" w14:textId="77777777" w:rsidR="00AB3974" w:rsidRDefault="00AB3974" w:rsidP="00CB5EC1">
            <w:pPr>
              <w:rPr>
                <w:sz w:val="22"/>
                <w:szCs w:val="22"/>
              </w:rPr>
            </w:pPr>
          </w:p>
          <w:p w14:paraId="750D51C6" w14:textId="77777777" w:rsidR="00AB3974" w:rsidRPr="00451A65" w:rsidRDefault="00AB3974" w:rsidP="00CB5EC1">
            <w:pPr>
              <w:rPr>
                <w:sz w:val="22"/>
                <w:szCs w:val="22"/>
              </w:rPr>
            </w:pPr>
          </w:p>
          <w:p w14:paraId="1B071AC8" w14:textId="77777777" w:rsidR="00AB3974" w:rsidRPr="00BA49BF" w:rsidRDefault="00AB3974" w:rsidP="00CB5EC1">
            <w:pPr>
              <w:rPr>
                <w:sz w:val="22"/>
                <w:szCs w:val="22"/>
              </w:rPr>
            </w:pPr>
          </w:p>
        </w:tc>
      </w:tr>
      <w:tr w:rsidR="00AB3974" w:rsidRPr="00BA49BF" w14:paraId="1AD83190" w14:textId="77777777" w:rsidTr="00CB5EC1">
        <w:trPr>
          <w:trHeight w:val="2385"/>
        </w:trPr>
        <w:tc>
          <w:tcPr>
            <w:tcW w:w="2340" w:type="dxa"/>
            <w:vMerge w:val="restart"/>
            <w:tcBorders>
              <w:top w:val="single" w:sz="4" w:space="0" w:color="auto"/>
              <w:left w:val="single" w:sz="4" w:space="0" w:color="auto"/>
              <w:right w:val="single" w:sz="4" w:space="0" w:color="auto"/>
            </w:tcBorders>
          </w:tcPr>
          <w:p w14:paraId="30635C09" w14:textId="77777777" w:rsidR="00AB3974" w:rsidRPr="00BD0678" w:rsidRDefault="00470039" w:rsidP="00CB5EC1">
            <w:pPr>
              <w:ind w:left="420" w:hangingChars="200" w:hanging="420"/>
              <w:rPr>
                <w:b/>
              </w:rPr>
            </w:pPr>
            <w:r>
              <w:rPr>
                <w:rFonts w:hint="eastAsia"/>
              </w:rPr>
              <w:t>⑨</w:t>
            </w:r>
            <w:r w:rsidR="00AB3974" w:rsidRPr="00BD0678">
              <w:rPr>
                <w:rFonts w:hint="eastAsia"/>
                <w:b/>
              </w:rPr>
              <w:t>前回申請時からの変更点</w:t>
            </w:r>
          </w:p>
          <w:p w14:paraId="6ECE979D" w14:textId="77777777" w:rsidR="00AB3974" w:rsidRPr="00FC40B4" w:rsidRDefault="00AB3974" w:rsidP="00CB5EC1">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069B53C8" w14:textId="77777777" w:rsidR="00AB3974" w:rsidRDefault="00AB3974" w:rsidP="00CB5EC1">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0FE9C8F2" w14:textId="77777777" w:rsidR="00AB3974" w:rsidRDefault="00AB3974" w:rsidP="00CB5EC1">
            <w:pPr>
              <w:snapToGrid w:val="0"/>
              <w:spacing w:line="120" w:lineRule="auto"/>
              <w:rPr>
                <w:sz w:val="22"/>
                <w:szCs w:val="22"/>
              </w:rPr>
            </w:pPr>
          </w:p>
          <w:p w14:paraId="16CEA29D" w14:textId="77777777" w:rsidR="00AB3974" w:rsidRDefault="00AB3974" w:rsidP="00CB5EC1">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10412B71" w14:textId="77777777" w:rsidR="00AB3974" w:rsidRDefault="00AB3974" w:rsidP="00CB5EC1">
            <w:pPr>
              <w:rPr>
                <w:sz w:val="22"/>
                <w:szCs w:val="22"/>
              </w:rPr>
            </w:pPr>
            <w:r>
              <w:rPr>
                <w:rFonts w:hint="eastAsia"/>
                <w:sz w:val="22"/>
                <w:szCs w:val="22"/>
              </w:rPr>
              <w:t xml:space="preserve">　　　　包装資材を環境に優しい○○○材を使用したものに変更した。</w:t>
            </w:r>
          </w:p>
          <w:p w14:paraId="2F2C4FB0" w14:textId="77777777" w:rsidR="00AB3974" w:rsidRDefault="00AB3974" w:rsidP="00CB5EC1">
            <w:pPr>
              <w:rPr>
                <w:sz w:val="22"/>
                <w:szCs w:val="22"/>
              </w:rPr>
            </w:pPr>
            <w:r>
              <w:rPr>
                <w:rFonts w:hint="eastAsia"/>
                <w:sz w:val="22"/>
                <w:szCs w:val="22"/>
              </w:rPr>
              <w:t xml:space="preserve">        </w:t>
            </w:r>
            <w:r>
              <w:rPr>
                <w:rFonts w:hint="eastAsia"/>
                <w:sz w:val="22"/>
                <w:szCs w:val="22"/>
              </w:rPr>
              <w:t>量目を変更した。</w:t>
            </w:r>
          </w:p>
          <w:p w14:paraId="51F9F145" w14:textId="77777777" w:rsidR="00AB3974" w:rsidRDefault="00AB3974" w:rsidP="00CB5EC1">
            <w:pPr>
              <w:rPr>
                <w:sz w:val="22"/>
                <w:szCs w:val="22"/>
              </w:rPr>
            </w:pPr>
          </w:p>
          <w:p w14:paraId="7CA9D834" w14:textId="77777777" w:rsidR="00AB3974" w:rsidRPr="00BA49BF" w:rsidRDefault="00AB3974" w:rsidP="00CB5EC1">
            <w:pPr>
              <w:rPr>
                <w:sz w:val="22"/>
                <w:szCs w:val="22"/>
              </w:rPr>
            </w:pPr>
          </w:p>
        </w:tc>
      </w:tr>
      <w:tr w:rsidR="00AB3974" w:rsidRPr="00BA49BF" w14:paraId="281E6584" w14:textId="77777777" w:rsidTr="00A272D6">
        <w:trPr>
          <w:trHeight w:val="874"/>
        </w:trPr>
        <w:tc>
          <w:tcPr>
            <w:tcW w:w="2340" w:type="dxa"/>
            <w:vMerge/>
            <w:tcBorders>
              <w:left w:val="single" w:sz="4" w:space="0" w:color="auto"/>
              <w:bottom w:val="single" w:sz="4" w:space="0" w:color="auto"/>
              <w:right w:val="single" w:sz="4" w:space="0" w:color="auto"/>
            </w:tcBorders>
          </w:tcPr>
          <w:p w14:paraId="72F21FBA" w14:textId="77777777" w:rsidR="00AB3974" w:rsidRDefault="00AB3974" w:rsidP="00CB5EC1">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4DB8082C" w14:textId="77777777" w:rsidR="00AB3974" w:rsidRPr="006B4F1C" w:rsidRDefault="00AB3974" w:rsidP="00CB5EC1">
            <w:pPr>
              <w:rPr>
                <w:szCs w:val="21"/>
              </w:rPr>
            </w:pPr>
            <w:r w:rsidRPr="006B4F1C">
              <w:rPr>
                <w:rFonts w:hint="eastAsia"/>
                <w:szCs w:val="21"/>
              </w:rPr>
              <w:t>変更した理由</w:t>
            </w:r>
          </w:p>
        </w:tc>
      </w:tr>
    </w:tbl>
    <w:p w14:paraId="31293127" w14:textId="77777777" w:rsidR="00DC1DFD" w:rsidRPr="00AB3974" w:rsidRDefault="00FF3981" w:rsidP="00A272D6"/>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9C71" w14:textId="77777777" w:rsidR="00D90894" w:rsidRDefault="00D90894" w:rsidP="00AB3974">
      <w:r>
        <w:separator/>
      </w:r>
    </w:p>
  </w:endnote>
  <w:endnote w:type="continuationSeparator" w:id="0">
    <w:p w14:paraId="2FC7BBEB"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5295" w14:textId="77777777" w:rsidR="00D90894" w:rsidRDefault="00D90894" w:rsidP="00AB3974">
      <w:r>
        <w:separator/>
      </w:r>
    </w:p>
  </w:footnote>
  <w:footnote w:type="continuationSeparator" w:id="0">
    <w:p w14:paraId="2DEE8836"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9198001">
    <w:abstractNumId w:val="0"/>
  </w:num>
  <w:num w:numId="2" w16cid:durableId="177277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A3A53"/>
    <w:rsid w:val="00172DE7"/>
    <w:rsid w:val="0032494B"/>
    <w:rsid w:val="004162CB"/>
    <w:rsid w:val="004617CD"/>
    <w:rsid w:val="00470039"/>
    <w:rsid w:val="009218A1"/>
    <w:rsid w:val="009E280F"/>
    <w:rsid w:val="00A272D6"/>
    <w:rsid w:val="00A84A0D"/>
    <w:rsid w:val="00AB3974"/>
    <w:rsid w:val="00B91C74"/>
    <w:rsid w:val="00C74367"/>
    <w:rsid w:val="00CB5EC1"/>
    <w:rsid w:val="00D90894"/>
    <w:rsid w:val="00E01515"/>
    <w:rsid w:val="00E475A9"/>
    <w:rsid w:val="00E84E9F"/>
    <w:rsid w:val="00FB514B"/>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0033EB"/>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ycci-adm</cp:lastModifiedBy>
  <cp:revision>13</cp:revision>
  <dcterms:created xsi:type="dcterms:W3CDTF">2016-09-01T02:59:00Z</dcterms:created>
  <dcterms:modified xsi:type="dcterms:W3CDTF">2022-08-31T02:10:00Z</dcterms:modified>
</cp:coreProperties>
</file>